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3D3E" w14:textId="42DACF2F" w:rsidR="00F26A0B" w:rsidRDefault="00F26A0B" w:rsidP="00F26A0B">
      <w:pPr>
        <w:rPr>
          <w:b/>
          <w:bCs/>
        </w:rPr>
      </w:pPr>
      <w:r w:rsidRPr="00F26A0B">
        <w:rPr>
          <w:b/>
          <w:bCs/>
        </w:rPr>
        <w:t xml:space="preserve">Benodigdheden voor de baby </w:t>
      </w:r>
    </w:p>
    <w:p w14:paraId="12B7D095" w14:textId="0517C6B9" w:rsidR="00E40A56" w:rsidRDefault="00E40A56" w:rsidP="00F26A0B">
      <w:pPr>
        <w:rPr>
          <w:b/>
          <w:bCs/>
        </w:rPr>
      </w:pPr>
      <w:r w:rsidRPr="00E40A56">
        <w:rPr>
          <w:b/>
          <w:bCs/>
        </w:rPr>
        <w:t>Bedje</w:t>
      </w:r>
    </w:p>
    <w:p w14:paraId="7C2F6D56" w14:textId="3FA1DDA2" w:rsidR="00E40A56" w:rsidRDefault="00E40A56" w:rsidP="00E40A56">
      <w:pPr>
        <w:pStyle w:val="Lijstalinea"/>
        <w:numPr>
          <w:ilvl w:val="0"/>
          <w:numId w:val="1"/>
        </w:numPr>
      </w:pPr>
      <w:r w:rsidRPr="00E40A56">
        <w:t>Wiegje of ledikant</w:t>
      </w:r>
    </w:p>
    <w:p w14:paraId="3FC055D6" w14:textId="27A75E45" w:rsidR="00E40A56" w:rsidRDefault="00E40A56" w:rsidP="00E40A56">
      <w:pPr>
        <w:pStyle w:val="Lijstalinea"/>
        <w:numPr>
          <w:ilvl w:val="0"/>
          <w:numId w:val="1"/>
        </w:numPr>
      </w:pPr>
      <w:r>
        <w:t>S</w:t>
      </w:r>
      <w:r>
        <w:t>tevig matras (6-10 cm dik)</w:t>
      </w:r>
    </w:p>
    <w:p w14:paraId="5AD8448C" w14:textId="1DC5E045" w:rsidR="00E40A56" w:rsidRDefault="00E40A56" w:rsidP="00E40A56">
      <w:pPr>
        <w:pStyle w:val="Lijstalinea"/>
        <w:numPr>
          <w:ilvl w:val="0"/>
          <w:numId w:val="1"/>
        </w:numPr>
      </w:pPr>
      <w:r>
        <w:t>2x molton of moltonhoezen</w:t>
      </w:r>
    </w:p>
    <w:p w14:paraId="6EAE721E" w14:textId="77777777" w:rsidR="00E40A56" w:rsidRDefault="00E40A56" w:rsidP="00E40A56">
      <w:pPr>
        <w:pStyle w:val="Lijstalinea"/>
        <w:numPr>
          <w:ilvl w:val="0"/>
          <w:numId w:val="1"/>
        </w:numPr>
      </w:pPr>
      <w:r>
        <w:t xml:space="preserve">3 </w:t>
      </w:r>
      <w:proofErr w:type="spellStart"/>
      <w:r>
        <w:t>onderlakentjes</w:t>
      </w:r>
      <w:proofErr w:type="spellEnd"/>
      <w:r>
        <w:t xml:space="preserve"> of hoeslakentjes (2 indien een droger aanwezig is) </w:t>
      </w:r>
    </w:p>
    <w:p w14:paraId="528B4B60" w14:textId="77777777" w:rsidR="00E40A56" w:rsidRDefault="00E40A56" w:rsidP="00E40A56">
      <w:pPr>
        <w:pStyle w:val="Lijstalinea"/>
        <w:numPr>
          <w:ilvl w:val="0"/>
          <w:numId w:val="1"/>
        </w:numPr>
      </w:pPr>
      <w:r>
        <w:t xml:space="preserve">3 </w:t>
      </w:r>
      <w:proofErr w:type="spellStart"/>
      <w:r>
        <w:t>bovenlakentjes</w:t>
      </w:r>
      <w:proofErr w:type="spellEnd"/>
      <w:r>
        <w:t xml:space="preserve"> (2 indien een droger aanwezig is) </w:t>
      </w:r>
    </w:p>
    <w:p w14:paraId="4B398238" w14:textId="44D77B90" w:rsidR="00E40A56" w:rsidRDefault="00E40A56" w:rsidP="00E40A56">
      <w:pPr>
        <w:pStyle w:val="Lijstalinea"/>
        <w:numPr>
          <w:ilvl w:val="0"/>
          <w:numId w:val="1"/>
        </w:numPr>
      </w:pPr>
      <w:r>
        <w:t>2 dekentjes (wol of katoen)</w:t>
      </w:r>
    </w:p>
    <w:p w14:paraId="60018781" w14:textId="7AFFD83A" w:rsidR="00E40A56" w:rsidRDefault="00E40A56" w:rsidP="00E40A56">
      <w:pPr>
        <w:rPr>
          <w:b/>
          <w:bCs/>
        </w:rPr>
      </w:pPr>
      <w:r>
        <w:rPr>
          <w:b/>
          <w:bCs/>
        </w:rPr>
        <w:t>Babykleertjes</w:t>
      </w:r>
    </w:p>
    <w:p w14:paraId="709D036C" w14:textId="77777777" w:rsidR="00E40A56" w:rsidRPr="00E40A56" w:rsidRDefault="00E40A56" w:rsidP="00E40A56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2 mutsjes </w:t>
      </w:r>
    </w:p>
    <w:p w14:paraId="507883A6" w14:textId="77777777" w:rsidR="00E40A56" w:rsidRPr="00E40A56" w:rsidRDefault="00E40A56" w:rsidP="00E40A56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6 rompertjes of hemdjes in maat 50/56 </w:t>
      </w:r>
    </w:p>
    <w:p w14:paraId="7B495A98" w14:textId="77777777" w:rsidR="00E40A56" w:rsidRPr="00E40A56" w:rsidRDefault="00E40A56" w:rsidP="00E40A56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6 setjes kleding in maat 50/56 </w:t>
      </w:r>
    </w:p>
    <w:p w14:paraId="43CFC01D" w14:textId="77777777" w:rsidR="00E40A56" w:rsidRPr="00E40A56" w:rsidRDefault="00E40A56" w:rsidP="00E40A56">
      <w:pPr>
        <w:pStyle w:val="Lijstalinea"/>
        <w:numPr>
          <w:ilvl w:val="0"/>
          <w:numId w:val="2"/>
        </w:numPr>
        <w:rPr>
          <w:b/>
          <w:bCs/>
        </w:rPr>
      </w:pPr>
      <w:r>
        <w:t>5x sokjes</w:t>
      </w:r>
    </w:p>
    <w:p w14:paraId="59F23D95" w14:textId="2E07790F" w:rsidR="00E40A56" w:rsidRPr="00CA3818" w:rsidRDefault="00E40A56" w:rsidP="00E40A56">
      <w:pPr>
        <w:pStyle w:val="Lijstalinea"/>
        <w:numPr>
          <w:ilvl w:val="0"/>
          <w:numId w:val="2"/>
        </w:numPr>
        <w:rPr>
          <w:b/>
          <w:bCs/>
        </w:rPr>
      </w:pPr>
      <w:r>
        <w:t>Jasje</w:t>
      </w:r>
    </w:p>
    <w:p w14:paraId="3D5EC23A" w14:textId="4D725DCF" w:rsidR="00CA3818" w:rsidRDefault="00CA3818" w:rsidP="00CA3818">
      <w:pPr>
        <w:rPr>
          <w:b/>
          <w:bCs/>
        </w:rPr>
      </w:pPr>
      <w:r w:rsidRPr="00CA3818">
        <w:rPr>
          <w:b/>
          <w:bCs/>
        </w:rPr>
        <w:t>Voeding</w:t>
      </w:r>
    </w:p>
    <w:p w14:paraId="6AD2EC4E" w14:textId="6F174C58" w:rsidR="00CA3818" w:rsidRPr="00CA3818" w:rsidRDefault="00CA3818" w:rsidP="00CA3818">
      <w:pPr>
        <w:pStyle w:val="Lijstalinea"/>
        <w:numPr>
          <w:ilvl w:val="0"/>
          <w:numId w:val="4"/>
        </w:numPr>
        <w:rPr>
          <w:b/>
          <w:bCs/>
        </w:rPr>
      </w:pPr>
      <w:r>
        <w:t xml:space="preserve">Borstvoeding: - </w:t>
      </w:r>
      <w:proofErr w:type="spellStart"/>
      <w:r>
        <w:t>Voedings</w:t>
      </w:r>
      <w:proofErr w:type="spellEnd"/>
      <w:r>
        <w:t xml:space="preserve"> BH</w:t>
      </w:r>
      <w:r>
        <w:br/>
      </w:r>
      <w:r w:rsidRPr="00CA3818">
        <w:t xml:space="preserve">                          </w:t>
      </w:r>
      <w:r>
        <w:t xml:space="preserve">- </w:t>
      </w:r>
      <w:proofErr w:type="spellStart"/>
      <w:r w:rsidRPr="00CA3818">
        <w:t>Zoogcompressen</w:t>
      </w:r>
      <w:proofErr w:type="spellEnd"/>
    </w:p>
    <w:p w14:paraId="329F140A" w14:textId="30A014D3" w:rsidR="00CA3818" w:rsidRPr="00CA3818" w:rsidRDefault="00CA3818" w:rsidP="00CA3818">
      <w:pPr>
        <w:pStyle w:val="Lijstalinea"/>
        <w:numPr>
          <w:ilvl w:val="0"/>
          <w:numId w:val="4"/>
        </w:numPr>
        <w:rPr>
          <w:b/>
          <w:bCs/>
        </w:rPr>
      </w:pPr>
      <w:r>
        <w:t>Flesvoeding:    - Pak voeding</w:t>
      </w:r>
      <w:r>
        <w:br/>
        <w:t xml:space="preserve">                          - Flessen met speen (2x) </w:t>
      </w:r>
      <w:r>
        <w:br/>
        <w:t xml:space="preserve">                          - Schoonmaakborstel voor fles</w:t>
      </w:r>
    </w:p>
    <w:p w14:paraId="328CB707" w14:textId="77777777" w:rsidR="00E40A56" w:rsidRDefault="00E40A56" w:rsidP="00F26A0B">
      <w:pPr>
        <w:rPr>
          <w:b/>
          <w:bCs/>
        </w:rPr>
      </w:pPr>
      <w:r w:rsidRPr="00E40A56">
        <w:rPr>
          <w:b/>
          <w:bCs/>
        </w:rPr>
        <w:t>Overige babyartikelen</w:t>
      </w:r>
    </w:p>
    <w:p w14:paraId="2235CFF9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>2 digitale koortsthermometers. Eén voor mama en een voor de baby. Koop geen oorthermometer.</w:t>
      </w:r>
    </w:p>
    <w:p w14:paraId="11A25E31" w14:textId="5DF1D99A" w:rsidR="00E40A56" w:rsidRDefault="00F26A0B" w:rsidP="00E40A56">
      <w:pPr>
        <w:pStyle w:val="Lijstalinea"/>
        <w:numPr>
          <w:ilvl w:val="0"/>
          <w:numId w:val="3"/>
        </w:numPr>
      </w:pPr>
      <w:r>
        <w:t xml:space="preserve">12 </w:t>
      </w:r>
      <w:proofErr w:type="spellStart"/>
      <w:r>
        <w:t>hydrofielluiers</w:t>
      </w:r>
      <w:proofErr w:type="spellEnd"/>
      <w:r>
        <w:t xml:space="preserve">/-doeken </w:t>
      </w:r>
    </w:p>
    <w:p w14:paraId="222DB40C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 xml:space="preserve">6 </w:t>
      </w:r>
      <w:proofErr w:type="spellStart"/>
      <w:r>
        <w:t>hydrofielwashandjes</w:t>
      </w:r>
      <w:proofErr w:type="spellEnd"/>
      <w:r>
        <w:t xml:space="preserve"> </w:t>
      </w:r>
    </w:p>
    <w:p w14:paraId="50DABD75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 xml:space="preserve">8 spuugdoekjes </w:t>
      </w:r>
    </w:p>
    <w:p w14:paraId="35119DC7" w14:textId="77777777" w:rsidR="00E40A56" w:rsidRDefault="00E40A56" w:rsidP="00E40A56">
      <w:pPr>
        <w:pStyle w:val="Lijstalinea"/>
        <w:numPr>
          <w:ilvl w:val="0"/>
          <w:numId w:val="3"/>
        </w:numPr>
      </w:pPr>
      <w:r>
        <w:t>1</w:t>
      </w:r>
      <w:r w:rsidR="00F26A0B">
        <w:t xml:space="preserve"> pak wegwerpluiers of 18 katoenen luiers (voorgevormd) met toebehoren </w:t>
      </w:r>
    </w:p>
    <w:p w14:paraId="350D063E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 xml:space="preserve">2 metalen naadloze kruiken </w:t>
      </w:r>
    </w:p>
    <w:p w14:paraId="5F64F7EE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 xml:space="preserve">2 kruikenzakken (niet gewatteerd) </w:t>
      </w:r>
    </w:p>
    <w:p w14:paraId="21BA69BA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 xml:space="preserve">1 aankleedkussen </w:t>
      </w:r>
    </w:p>
    <w:p w14:paraId="2A73FB9B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>2 aankleedkussenhoezen</w:t>
      </w:r>
    </w:p>
    <w:p w14:paraId="0B058181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 xml:space="preserve">1 babybadje met </w:t>
      </w:r>
      <w:proofErr w:type="spellStart"/>
      <w:r>
        <w:t>badstandaard</w:t>
      </w:r>
      <w:proofErr w:type="spellEnd"/>
      <w:r>
        <w:t xml:space="preserve"> (liefst met afvoerstop) </w:t>
      </w:r>
    </w:p>
    <w:p w14:paraId="469421F1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 xml:space="preserve">baby </w:t>
      </w:r>
      <w:proofErr w:type="spellStart"/>
      <w:r>
        <w:t>wasgel</w:t>
      </w:r>
      <w:proofErr w:type="spellEnd"/>
      <w:r>
        <w:t xml:space="preserve"> </w:t>
      </w:r>
      <w:r>
        <w:t>+ shampoo</w:t>
      </w:r>
      <w:r w:rsidR="00E40A56">
        <w:t xml:space="preserve"> + baby badolie</w:t>
      </w:r>
    </w:p>
    <w:p w14:paraId="0096B7D8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 xml:space="preserve">1 haarborstel en kammetje </w:t>
      </w:r>
    </w:p>
    <w:p w14:paraId="0A56F959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 xml:space="preserve">2 </w:t>
      </w:r>
      <w:proofErr w:type="spellStart"/>
      <w:r>
        <w:t>badcapes</w:t>
      </w:r>
      <w:proofErr w:type="spellEnd"/>
      <w:r>
        <w:t xml:space="preserve"> of 2 grote badhanddoeken </w:t>
      </w:r>
    </w:p>
    <w:p w14:paraId="28C384EC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 xml:space="preserve">vaseline </w:t>
      </w:r>
    </w:p>
    <w:p w14:paraId="7CBF2F52" w14:textId="77777777" w:rsidR="00E40A56" w:rsidRDefault="00F26A0B" w:rsidP="00E40A56">
      <w:pPr>
        <w:pStyle w:val="Lijstalinea"/>
        <w:numPr>
          <w:ilvl w:val="0"/>
          <w:numId w:val="3"/>
        </w:numPr>
      </w:pPr>
      <w:r>
        <w:t>Autostoeltje voor de baby (</w:t>
      </w:r>
      <w:proofErr w:type="spellStart"/>
      <w:r>
        <w:t>maxicosi</w:t>
      </w:r>
      <w:proofErr w:type="spellEnd"/>
      <w:r>
        <w:t>)</w:t>
      </w:r>
    </w:p>
    <w:p w14:paraId="05346F3F" w14:textId="77777777" w:rsidR="00E40A56" w:rsidRDefault="00C16D11" w:rsidP="00E40A56">
      <w:pPr>
        <w:pStyle w:val="Lijstalinea"/>
        <w:numPr>
          <w:ilvl w:val="0"/>
          <w:numId w:val="3"/>
        </w:numPr>
      </w:pPr>
      <w:r>
        <w:t>Kinderwagen</w:t>
      </w:r>
    </w:p>
    <w:p w14:paraId="54716147" w14:textId="2DCF4FC8" w:rsidR="00E40A56" w:rsidRPr="00F26A0B" w:rsidRDefault="00E40A56" w:rsidP="00E40A56">
      <w:pPr>
        <w:pStyle w:val="Lijstalinea"/>
        <w:numPr>
          <w:ilvl w:val="0"/>
          <w:numId w:val="3"/>
        </w:numPr>
      </w:pPr>
      <w:r>
        <w:t>Commode</w:t>
      </w:r>
    </w:p>
    <w:sectPr w:rsidR="00E40A56" w:rsidRPr="00F2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2800"/>
    <w:multiLevelType w:val="hybridMultilevel"/>
    <w:tmpl w:val="76B2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2303"/>
    <w:multiLevelType w:val="hybridMultilevel"/>
    <w:tmpl w:val="D2D60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04F8"/>
    <w:multiLevelType w:val="hybridMultilevel"/>
    <w:tmpl w:val="B1DE3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28D3"/>
    <w:multiLevelType w:val="hybridMultilevel"/>
    <w:tmpl w:val="6AEA3088"/>
    <w:lvl w:ilvl="0" w:tplc="A586B2C2">
      <w:numFmt w:val="bullet"/>
      <w:lvlText w:val="-"/>
      <w:lvlJc w:val="left"/>
      <w:pPr>
        <w:ind w:left="2376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4" w15:restartNumberingAfterBreak="0">
    <w:nsid w:val="5B5518E3"/>
    <w:multiLevelType w:val="hybridMultilevel"/>
    <w:tmpl w:val="C2720C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0B"/>
    <w:rsid w:val="00905B4C"/>
    <w:rsid w:val="00C16D11"/>
    <w:rsid w:val="00CA3818"/>
    <w:rsid w:val="00E40A56"/>
    <w:rsid w:val="00F2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7951"/>
  <w15:chartTrackingRefBased/>
  <w15:docId w15:val="{BE28C10F-F670-46FC-9DB2-4B406288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 Geboortecentrum Den Helder | Info</dc:creator>
  <cp:keywords/>
  <dc:description/>
  <cp:lastModifiedBy># Geboortecentrum Den Helder | Info</cp:lastModifiedBy>
  <cp:revision>3</cp:revision>
  <dcterms:created xsi:type="dcterms:W3CDTF">2020-12-19T19:18:00Z</dcterms:created>
  <dcterms:modified xsi:type="dcterms:W3CDTF">2020-12-19T19:58:00Z</dcterms:modified>
</cp:coreProperties>
</file>